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B2F1" w14:textId="3D427A5A" w:rsidR="003432D3" w:rsidRPr="003432D3" w:rsidRDefault="003432D3" w:rsidP="003432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Kulüplerin Alması Gereken Karar Örneği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br/>
      </w:r>
    </w:p>
    <w:p w14:paraId="2581BC5E" w14:textId="77777777" w:rsidR="003432D3" w:rsidRPr="003432D3" w:rsidRDefault="003432D3" w:rsidP="0034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i/>
          <w:iCs/>
          <w:color w:val="000000"/>
          <w:kern w:val="0"/>
          <w:lang w:eastAsia="tr-TR"/>
          <w14:ligatures w14:val="none"/>
        </w:rPr>
        <w:t>(Bu metin, derneğinize üye olmak isteyen Spor Kulübünün kendi Karar Defterine yazacağı metindir.)</w:t>
      </w:r>
    </w:p>
    <w:p w14:paraId="7D241C84" w14:textId="5ABD04E9" w:rsidR="003432D3" w:rsidRPr="003432D3" w:rsidRDefault="003432D3" w:rsidP="0034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KARAR TARİHİ:</w:t>
      </w: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.../.../20... </w:t>
      </w:r>
      <w:r w:rsidR="00CB47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432D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KARAR NO:</w:t>
      </w: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20... / ... </w:t>
      </w:r>
      <w:r w:rsidR="00CB47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432D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KONUSU:</w:t>
      </w: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Tenis Kulüpleri Yardımlaşma ve Yaşatma Derneği Üyeliği hk.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6D66E0E5" w14:textId="5841148E" w:rsidR="003432D3" w:rsidRPr="003432D3" w:rsidRDefault="003432D3" w:rsidP="0034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KARAR METNİ:</w:t>
      </w: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Yönetim Kurulumuz, Kulüp Başkanı ........................................... başkanlığında toplanarak aşağıdaki kararları almıştır: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1ECEB571" w14:textId="73B2AF2A" w:rsidR="003432D3" w:rsidRPr="003432D3" w:rsidRDefault="003432D3" w:rsidP="00343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Kulübümüzün amaçlarına uygunluğu ve tenis camiasındaki dayanışmayı artırmak amacıyla, merkezi İstanbul'da bulunan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"Tenis Kulüpleri Yardımlaşma ve Yaşatma Derneği"ne tüzel kişilik olarak üye olunmasına,</w:t>
      </w:r>
    </w:p>
    <w:p w14:paraId="7B137A74" w14:textId="69CE92A3" w:rsidR="003432D3" w:rsidRPr="003432D3" w:rsidRDefault="003432D3" w:rsidP="00343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Dernek tüzüğünün incelenip kabul edilmesine ve tüzükte belirtilen aylık aidatların (Aylık 500 TL) kulüp bütçesinden ödenmesine,</w:t>
      </w:r>
    </w:p>
    <w:p w14:paraId="354D9C24" w14:textId="20723C15" w:rsidR="003432D3" w:rsidRPr="003432D3" w:rsidRDefault="003432D3" w:rsidP="00343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Dernek nezdinde kulübümüzü temsil etmeye, genel kurullara katılmaya ve oy kullanmaya; Yönetim Kurulu Üyemiz / Kulüp Müdürümüz </w:t>
      </w:r>
      <w:r w:rsidR="00CB4705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(T.C. Kimlik No: ...........................................) Sayın ...........................................'in yetkili kılınmasına,</w:t>
      </w:r>
    </w:p>
    <w:p w14:paraId="7D6BEF69" w14:textId="77777777" w:rsidR="003432D3" w:rsidRDefault="003432D3" w:rsidP="0034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Oy birliği ile karar verilmiştir.</w:t>
      </w:r>
    </w:p>
    <w:p w14:paraId="21510B96" w14:textId="77777777" w:rsidR="003432D3" w:rsidRDefault="003432D3" w:rsidP="0034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36D8BFF" w14:textId="77777777" w:rsidR="003432D3" w:rsidRPr="003432D3" w:rsidRDefault="003432D3" w:rsidP="00343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30CC8349" w14:textId="77777777" w:rsidR="003432D3" w:rsidRPr="003432D3" w:rsidRDefault="003432D3" w:rsidP="00CB4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432D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(Yönetim Kurulu Üyelerinin İmzaları)</w:t>
      </w:r>
    </w:p>
    <w:p w14:paraId="559CE45A" w14:textId="77777777" w:rsidR="003432D3" w:rsidRDefault="003432D3"/>
    <w:sectPr w:rsidR="00343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DFC6" w14:textId="77777777" w:rsidR="00E07B6C" w:rsidRDefault="00E07B6C" w:rsidP="00F25AFF">
      <w:pPr>
        <w:spacing w:after="0" w:line="240" w:lineRule="auto"/>
      </w:pPr>
      <w:r>
        <w:separator/>
      </w:r>
    </w:p>
  </w:endnote>
  <w:endnote w:type="continuationSeparator" w:id="0">
    <w:p w14:paraId="087FA63E" w14:textId="77777777" w:rsidR="00E07B6C" w:rsidRDefault="00E07B6C" w:rsidP="00F2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BE82" w14:textId="77777777" w:rsidR="00F25AFF" w:rsidRDefault="00F25A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86E8" w14:textId="77777777" w:rsidR="00F25AFF" w:rsidRDefault="00F25A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BDCF" w14:textId="77777777" w:rsidR="00F25AFF" w:rsidRDefault="00F25A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68C6" w14:textId="77777777" w:rsidR="00E07B6C" w:rsidRDefault="00E07B6C" w:rsidP="00F25AFF">
      <w:pPr>
        <w:spacing w:after="0" w:line="240" w:lineRule="auto"/>
      </w:pPr>
      <w:r>
        <w:separator/>
      </w:r>
    </w:p>
  </w:footnote>
  <w:footnote w:type="continuationSeparator" w:id="0">
    <w:p w14:paraId="6FC68DCD" w14:textId="77777777" w:rsidR="00E07B6C" w:rsidRDefault="00E07B6C" w:rsidP="00F2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DD8A" w14:textId="019EC71E" w:rsidR="00F25AFF" w:rsidRDefault="00E07B6C">
    <w:pPr>
      <w:pStyle w:val="stBilgi"/>
    </w:pPr>
    <w:r>
      <w:rPr>
        <w:noProof/>
      </w:rPr>
      <w:pict w14:anchorId="189E24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172442" o:spid="_x0000_s1027" type="#_x0000_t136" alt="" style="position:absolute;margin-left:0;margin-top:0;width:8in;height:6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1773f"/>
          <v:textpath style="font-family:&quot;Calibri&quot;;font-size:1pt" string="TENS KULÜPLERİ DERNEĞ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6B8C" w14:textId="5482EB2D" w:rsidR="00F25AFF" w:rsidRDefault="00E07B6C">
    <w:pPr>
      <w:pStyle w:val="stBilgi"/>
    </w:pPr>
    <w:r>
      <w:rPr>
        <w:noProof/>
      </w:rPr>
      <w:pict w14:anchorId="5F4103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172443" o:spid="_x0000_s1026" type="#_x0000_t136" alt="" style="position:absolute;margin-left:0;margin-top:0;width:8in;height:6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1773f"/>
          <v:textpath style="font-family:&quot;Calibri&quot;;font-size:1pt" string="TENS KULÜPLERİ DERNEĞ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B04F" w14:textId="443CC4B2" w:rsidR="00F25AFF" w:rsidRDefault="00E07B6C">
    <w:pPr>
      <w:pStyle w:val="stBilgi"/>
    </w:pPr>
    <w:r>
      <w:rPr>
        <w:noProof/>
      </w:rPr>
      <w:pict w14:anchorId="6F1A1C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172441" o:spid="_x0000_s1025" type="#_x0000_t136" alt="" style="position:absolute;margin-left:0;margin-top:0;width:8in;height:6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1773f"/>
          <v:textpath style="font-family:&quot;Calibri&quot;;font-size:1pt" string="TENS KULÜPLERİ DERNEĞ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35392"/>
    <w:multiLevelType w:val="multilevel"/>
    <w:tmpl w:val="A8EC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02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D3"/>
    <w:rsid w:val="002873FA"/>
    <w:rsid w:val="003432D3"/>
    <w:rsid w:val="005C2F30"/>
    <w:rsid w:val="00740E24"/>
    <w:rsid w:val="00CB4705"/>
    <w:rsid w:val="00D13A29"/>
    <w:rsid w:val="00D61F44"/>
    <w:rsid w:val="00E07B6C"/>
    <w:rsid w:val="00F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67162"/>
  <w15:chartTrackingRefBased/>
  <w15:docId w15:val="{263E0144-60AA-5B4E-9154-3A23DBC6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3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43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3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3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3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3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3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3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43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32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32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32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32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32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32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3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32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32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32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32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32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3432D3"/>
  </w:style>
  <w:style w:type="paragraph" w:styleId="stBilgi">
    <w:name w:val="header"/>
    <w:basedOn w:val="Normal"/>
    <w:link w:val="stBilgiChar"/>
    <w:uiPriority w:val="99"/>
    <w:unhideWhenUsed/>
    <w:rsid w:val="00F2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5AFF"/>
  </w:style>
  <w:style w:type="paragraph" w:styleId="AltBilgi">
    <w:name w:val="footer"/>
    <w:basedOn w:val="Normal"/>
    <w:link w:val="AltBilgiChar"/>
    <w:uiPriority w:val="99"/>
    <w:unhideWhenUsed/>
    <w:rsid w:val="00F2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948</Characters>
  <Application>Microsoft Office Word</Application>
  <DocSecurity>0</DocSecurity>
  <Lines>25</Lines>
  <Paragraphs>9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2026-01-13T21:14:00Z</dcterms:created>
  <dcterms:modified xsi:type="dcterms:W3CDTF">2026-01-13T21:14:00Z</dcterms:modified>
</cp:coreProperties>
</file>